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F7352" w14:textId="2A503A22" w:rsidR="00F2787E" w:rsidRDefault="00FF78E1" w:rsidP="00F2787E">
      <w:pPr>
        <w:spacing w:after="0"/>
        <w:jc w:val="center"/>
        <w:rPr>
          <w:rFonts w:cs="B Titr"/>
        </w:rPr>
      </w:pPr>
      <w:r>
        <w:rPr>
          <w:rFonts w:cs="B Titr" w:hint="cs"/>
          <w:rtl/>
        </w:rPr>
        <w:t xml:space="preserve">  </w:t>
      </w:r>
      <w:r w:rsidR="002465A4">
        <w:rPr>
          <w:rFonts w:cs="B Titr" w:hint="cs"/>
          <w:rtl/>
        </w:rPr>
        <w:t xml:space="preserve">   </w:t>
      </w:r>
    </w:p>
    <w:p w14:paraId="01D83DEC" w14:textId="77777777" w:rsidR="00C1036D" w:rsidRPr="00C1036D" w:rsidRDefault="00C1036D" w:rsidP="00E65957">
      <w:pPr>
        <w:bidi/>
        <w:spacing w:after="0"/>
        <w:jc w:val="center"/>
        <w:rPr>
          <w:rFonts w:cs="B Titr"/>
          <w:sz w:val="28"/>
          <w:szCs w:val="28"/>
          <w:rtl/>
        </w:rPr>
      </w:pPr>
      <w:r w:rsidRPr="00C1036D">
        <w:rPr>
          <w:rFonts w:cs="B Titr" w:hint="cs"/>
          <w:sz w:val="28"/>
          <w:szCs w:val="28"/>
          <w:rtl/>
        </w:rPr>
        <w:t>جمعیت هلال احمر جمهوری اسلامی ایران</w:t>
      </w:r>
    </w:p>
    <w:p w14:paraId="5FCC3C3B" w14:textId="77777777" w:rsidR="00C1036D" w:rsidRPr="00C1036D" w:rsidRDefault="00C1036D" w:rsidP="00E65957">
      <w:pPr>
        <w:bidi/>
        <w:spacing w:after="0"/>
        <w:jc w:val="center"/>
        <w:rPr>
          <w:rFonts w:cs="B Titr"/>
          <w:sz w:val="24"/>
          <w:szCs w:val="24"/>
          <w:rtl/>
        </w:rPr>
      </w:pPr>
      <w:r w:rsidRPr="00C1036D">
        <w:rPr>
          <w:rFonts w:cs="B Titr" w:hint="cs"/>
          <w:sz w:val="24"/>
          <w:szCs w:val="24"/>
          <w:rtl/>
        </w:rPr>
        <w:t>اداره کل ارزیابی عملکرد و پاسخگویی به شکایات</w:t>
      </w:r>
    </w:p>
    <w:p w14:paraId="392F97CD" w14:textId="3D8015D2" w:rsidR="00BF50C8" w:rsidRPr="00F24B9B" w:rsidRDefault="00C1036D" w:rsidP="00E65957">
      <w:pPr>
        <w:bidi/>
        <w:spacing w:after="0"/>
        <w:jc w:val="center"/>
        <w:rPr>
          <w:rFonts w:cs="B Titr"/>
        </w:rPr>
      </w:pPr>
      <w:r>
        <w:rPr>
          <w:rFonts w:cs="B Titr" w:hint="cs"/>
          <w:rtl/>
        </w:rPr>
        <w:t xml:space="preserve">فرم </w:t>
      </w:r>
      <w:r w:rsidR="00BF50C8">
        <w:rPr>
          <w:rFonts w:cs="B Titr" w:hint="cs"/>
          <w:rtl/>
        </w:rPr>
        <w:t xml:space="preserve">ترکیب نیروهای مراکز درمانی و موکب ها در </w:t>
      </w:r>
      <w:r>
        <w:rPr>
          <w:rFonts w:cs="B Titr" w:hint="cs"/>
          <w:rtl/>
        </w:rPr>
        <w:t xml:space="preserve">مراسم </w:t>
      </w:r>
      <w:r w:rsidR="00BF50C8">
        <w:rPr>
          <w:rFonts w:cs="B Titr" w:hint="cs"/>
          <w:rtl/>
        </w:rPr>
        <w:t xml:space="preserve">اربعین حسینی </w:t>
      </w:r>
      <w:r w:rsidR="00BE167E">
        <w:rPr>
          <w:rFonts w:cs="B Titr" w:hint="cs"/>
          <w:rtl/>
          <w:lang w:bidi="fa-IR"/>
        </w:rPr>
        <w:t xml:space="preserve">(ع) - </w:t>
      </w:r>
      <w:r w:rsidR="00BF50C8">
        <w:rPr>
          <w:rFonts w:cs="B Titr" w:hint="cs"/>
          <w:rtl/>
        </w:rPr>
        <w:t xml:space="preserve">سال </w:t>
      </w:r>
      <w:r w:rsidR="00E65957">
        <w:rPr>
          <w:rFonts w:cs="B Titr" w:hint="cs"/>
          <w:rtl/>
        </w:rPr>
        <w:t xml:space="preserve"> </w:t>
      </w:r>
      <w:r w:rsidR="00BF50C8">
        <w:rPr>
          <w:rFonts w:cs="B Titr" w:hint="cs"/>
          <w:rtl/>
        </w:rPr>
        <w:t>140</w:t>
      </w:r>
      <w:r w:rsidR="00FE2935">
        <w:rPr>
          <w:rFonts w:cs="B Titr" w:hint="cs"/>
          <w:rtl/>
        </w:rPr>
        <w:t>5</w:t>
      </w:r>
      <w:r w:rsidR="00E65957">
        <w:rPr>
          <w:rFonts w:cs="B Titr" w:hint="cs"/>
          <w:rtl/>
        </w:rPr>
        <w:t xml:space="preserve">  (مراکز کشور عراق)</w:t>
      </w:r>
    </w:p>
    <w:p w14:paraId="71DF6152" w14:textId="5E2E73C5" w:rsidR="00BF50C8" w:rsidRPr="004B75B9" w:rsidRDefault="00BF50C8" w:rsidP="00E65957">
      <w:pPr>
        <w:bidi/>
        <w:spacing w:after="0"/>
        <w:jc w:val="center"/>
        <w:rPr>
          <w:rFonts w:cs="B Titr"/>
          <w:color w:val="FF0000"/>
          <w:rtl/>
          <w:lang w:bidi="fa-IR"/>
        </w:rPr>
      </w:pPr>
      <w:r w:rsidRPr="004B75B9">
        <w:rPr>
          <w:rFonts w:cs="B Titr" w:hint="cs"/>
          <w:color w:val="FF0000"/>
          <w:rtl/>
        </w:rPr>
        <w:t xml:space="preserve">محل استقرار </w:t>
      </w:r>
      <w:r w:rsidR="00FF118D" w:rsidRPr="004B75B9">
        <w:rPr>
          <w:rFonts w:cs="B Titr" w:hint="cs"/>
          <w:color w:val="FF0000"/>
          <w:rtl/>
          <w:lang w:bidi="fa-IR"/>
        </w:rPr>
        <w:t>نجف اشرف</w:t>
      </w:r>
    </w:p>
    <w:p w14:paraId="21A57C6E" w14:textId="5B417267" w:rsidR="00BF50C8" w:rsidRPr="004B75B9" w:rsidRDefault="00BF50C8" w:rsidP="00E65957">
      <w:pPr>
        <w:bidi/>
        <w:spacing w:after="0"/>
        <w:jc w:val="center"/>
        <w:rPr>
          <w:rFonts w:cs="B Titr"/>
          <w:rtl/>
        </w:rPr>
      </w:pPr>
      <w:r w:rsidRPr="004B75B9">
        <w:rPr>
          <w:rFonts w:cs="B Titr" w:hint="cs"/>
          <w:rtl/>
        </w:rPr>
        <w:t xml:space="preserve">درمانکاه </w:t>
      </w:r>
      <w:r w:rsidR="004B75B9" w:rsidRPr="004B75B9">
        <w:rPr>
          <w:rFonts w:cs="B Titr" w:hint="cs"/>
          <w:rtl/>
        </w:rPr>
        <w:t>های</w:t>
      </w:r>
      <w:r w:rsidR="00D64786" w:rsidRPr="004B75B9">
        <w:rPr>
          <w:rFonts w:cs="B Titr" w:hint="cs"/>
          <w:rtl/>
        </w:rPr>
        <w:t xml:space="preserve"> </w:t>
      </w:r>
      <w:r w:rsidR="00FF118D" w:rsidRPr="004B75B9">
        <w:rPr>
          <w:rFonts w:cs="B Titr" w:hint="cs"/>
          <w:rtl/>
        </w:rPr>
        <w:t>مدینه الزائرین</w:t>
      </w:r>
      <w:r w:rsidR="004B75B9" w:rsidRPr="004B75B9">
        <w:rPr>
          <w:rFonts w:cs="B Titr" w:hint="cs"/>
          <w:rtl/>
        </w:rPr>
        <w:t xml:space="preserve"> (خواهران - برادران)</w:t>
      </w:r>
    </w:p>
    <w:p w14:paraId="64A34254" w14:textId="77777777" w:rsidR="00BF50C8" w:rsidRDefault="00BF50C8" w:rsidP="00E65957">
      <w:pPr>
        <w:bidi/>
        <w:spacing w:after="0"/>
        <w:jc w:val="center"/>
        <w:rPr>
          <w:rFonts w:cs="B Titr"/>
          <w:rtl/>
        </w:rPr>
      </w:pPr>
      <w:r w:rsidRPr="00F24B9B">
        <w:rPr>
          <w:rFonts w:cs="B Titr" w:hint="cs"/>
          <w:rtl/>
        </w:rPr>
        <w:t>تاریخ ارزیابی</w:t>
      </w:r>
      <w:r>
        <w:rPr>
          <w:rFonts w:cs="B Titr" w:hint="cs"/>
          <w:rtl/>
        </w:rPr>
        <w:t xml:space="preserve"> </w:t>
      </w:r>
      <w:r w:rsidRPr="00F24B9B">
        <w:rPr>
          <w:rFonts w:cs="B Titr" w:hint="cs"/>
          <w:rtl/>
        </w:rPr>
        <w:t xml:space="preserve"> ...................</w:t>
      </w:r>
    </w:p>
    <w:tbl>
      <w:tblPr>
        <w:tblStyle w:val="TableGrid"/>
        <w:tblW w:w="14760" w:type="dxa"/>
        <w:tblInd w:w="-815" w:type="dxa"/>
        <w:tblLook w:val="04A0" w:firstRow="1" w:lastRow="0" w:firstColumn="1" w:lastColumn="0" w:noHBand="0" w:noVBand="1"/>
      </w:tblPr>
      <w:tblGrid>
        <w:gridCol w:w="482"/>
        <w:gridCol w:w="649"/>
        <w:gridCol w:w="429"/>
        <w:gridCol w:w="421"/>
        <w:gridCol w:w="429"/>
        <w:gridCol w:w="426"/>
        <w:gridCol w:w="495"/>
        <w:gridCol w:w="494"/>
        <w:gridCol w:w="429"/>
        <w:gridCol w:w="421"/>
        <w:gridCol w:w="429"/>
        <w:gridCol w:w="421"/>
        <w:gridCol w:w="429"/>
        <w:gridCol w:w="427"/>
        <w:gridCol w:w="429"/>
        <w:gridCol w:w="421"/>
        <w:gridCol w:w="429"/>
        <w:gridCol w:w="421"/>
        <w:gridCol w:w="429"/>
        <w:gridCol w:w="421"/>
        <w:gridCol w:w="429"/>
        <w:gridCol w:w="421"/>
        <w:gridCol w:w="429"/>
        <w:gridCol w:w="421"/>
        <w:gridCol w:w="429"/>
        <w:gridCol w:w="421"/>
        <w:gridCol w:w="429"/>
        <w:gridCol w:w="531"/>
        <w:gridCol w:w="510"/>
        <w:gridCol w:w="508"/>
        <w:gridCol w:w="769"/>
        <w:gridCol w:w="532"/>
      </w:tblGrid>
      <w:tr w:rsidR="006E5B98" w:rsidRPr="00BF50C8" w14:paraId="28BF9C70" w14:textId="77777777" w:rsidTr="006E5B98">
        <w:trPr>
          <w:trHeight w:val="563"/>
        </w:trPr>
        <w:tc>
          <w:tcPr>
            <w:tcW w:w="4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6347D76" w14:textId="77777777" w:rsidR="006E5B9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جمع کل</w:t>
            </w:r>
          </w:p>
        </w:tc>
        <w:tc>
          <w:tcPr>
            <w:tcW w:w="6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6BDF5C2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حراست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089B771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کارشناس بیماری ها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E4F4B14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کارشناس بهداشت محیط</w:t>
            </w:r>
          </w:p>
        </w:tc>
        <w:tc>
          <w:tcPr>
            <w:tcW w:w="98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3004716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آزمایشگاه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CB3E48A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مترجم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C538243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تیم خبری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AB90F31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خدمات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8B640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امدادگر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FC47ADB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انتظامات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FAA19F2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پذیرش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BB23275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امور دارویی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46684E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فوریت ها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E1C3BDA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پزشک عمومی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C30C08E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پزشک متخصص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55807CA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پرستار</w:t>
            </w:r>
          </w:p>
        </w:tc>
        <w:tc>
          <w:tcPr>
            <w:tcW w:w="7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D2FA221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53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14:paraId="676BAC58" w14:textId="77777777" w:rsidR="006E5B98" w:rsidRPr="00BF50C8" w:rsidRDefault="006E5B98" w:rsidP="006E5B98">
            <w:pPr>
              <w:ind w:left="113" w:right="113"/>
              <w:jc w:val="center"/>
              <w:rPr>
                <w:rFonts w:cs="B Titr"/>
                <w:sz w:val="16"/>
                <w:szCs w:val="16"/>
              </w:rPr>
            </w:pPr>
            <w:r w:rsidRPr="00BF50C8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</w:tr>
      <w:tr w:rsidR="006E5B98" w:rsidRPr="00BF50C8" w14:paraId="2D674C13" w14:textId="77777777" w:rsidTr="006E5B98">
        <w:trPr>
          <w:trHeight w:val="562"/>
        </w:trPr>
        <w:tc>
          <w:tcPr>
            <w:tcW w:w="48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E140D0" w14:textId="77777777" w:rsidR="006E5B9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49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1805A62" w14:textId="77777777" w:rsidR="006E5B9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بازرسی</w:t>
            </w: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182DE1" w14:textId="77777777" w:rsidR="006E5B9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EA4E721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89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743C763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44F81B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6EF0729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6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AF2AAB3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A8B8A11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63C7D86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A8653B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C406353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D2F274B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032E4E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61439CE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0FA7B03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6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4E0081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F76033F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6E5B98" w:rsidRPr="00BF50C8" w14:paraId="03A706B7" w14:textId="77777777" w:rsidTr="006E5B98">
        <w:tc>
          <w:tcPr>
            <w:tcW w:w="4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EDE339D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6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D6F0F83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B2E9A3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B9CBE9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CD07E3D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587C6C6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9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4E160E3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9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4EBED4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FBA71B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67359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EC4148A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354F1F6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D33FB6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F3FFEB0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51A6A0D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1632C78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4ADD6D4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C1757AF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68BB828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24995E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C1C85E3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D492E07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77B734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BC3F0D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2CBA49F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774BDE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A650E7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53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77A6BCE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51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E86BF63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مرد</w:t>
            </w:r>
          </w:p>
        </w:tc>
        <w:tc>
          <w:tcPr>
            <w:tcW w:w="50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69150E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زن </w:t>
            </w:r>
          </w:p>
        </w:tc>
        <w:tc>
          <w:tcPr>
            <w:tcW w:w="76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45976A2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728CF57" w14:textId="77777777" w:rsidR="006E5B98" w:rsidRPr="00BF50C8" w:rsidRDefault="006E5B98" w:rsidP="006E5B98">
            <w:pPr>
              <w:jc w:val="center"/>
              <w:rPr>
                <w:rFonts w:cs="B Titr"/>
                <w:sz w:val="16"/>
                <w:szCs w:val="16"/>
              </w:rPr>
            </w:pPr>
          </w:p>
        </w:tc>
      </w:tr>
      <w:tr w:rsidR="006E5B98" w:rsidRPr="00BF50C8" w14:paraId="6A7F5273" w14:textId="77777777" w:rsidTr="006E5B98">
        <w:trPr>
          <w:trHeight w:val="1178"/>
        </w:trPr>
        <w:tc>
          <w:tcPr>
            <w:tcW w:w="48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9B9403F" w14:textId="3F7D1325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54</w:t>
            </w:r>
          </w:p>
        </w:tc>
        <w:tc>
          <w:tcPr>
            <w:tcW w:w="64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2E27958" w14:textId="299966E8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55F140" w14:textId="7AA151F4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14D448" w14:textId="34B613A3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3209231" w14:textId="1E309E55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39538F1" w14:textId="1EF0F82F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EB658E8" w14:textId="4D9A560B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9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7D9093" w14:textId="663116E1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203E80" w14:textId="17F1DBC0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0AB24F" w14:textId="75432742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673346" w14:textId="52277656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26F592" w14:textId="44006635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A7C685" w14:textId="14356A19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42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777A620" w14:textId="0B843B5C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42CC9E0" w14:textId="7E195267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54995AE" w14:textId="47EB088E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FFFEFE" w14:textId="6BA698DF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1E61465" w14:textId="6EF5281B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A90A0E" w14:textId="4BAAD0AD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9F3B119" w14:textId="020B167C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4DE0025" w14:textId="0A7C90B5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B87325" w14:textId="79256B05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2614E7" w14:textId="6FC3C552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DFCC02E" w14:textId="41E579D0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4656B85" w14:textId="243EF9E8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42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1DA99BF" w14:textId="09809203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42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48F25B" w14:textId="653A9C2C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5</w:t>
            </w:r>
          </w:p>
        </w:tc>
        <w:tc>
          <w:tcPr>
            <w:tcW w:w="53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B8648DA" w14:textId="5EE2FA41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9A5AB15" w14:textId="12114BE5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50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3A1474D" w14:textId="3B6DA32D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7</w:t>
            </w:r>
          </w:p>
        </w:tc>
        <w:tc>
          <w:tcPr>
            <w:tcW w:w="7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D394CC9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اعزامی از جمعیت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A437F81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</w:tr>
      <w:tr w:rsidR="006E5B98" w:rsidRPr="00BF50C8" w14:paraId="67A2CDF2" w14:textId="77777777" w:rsidTr="006E5B98">
        <w:trPr>
          <w:trHeight w:val="1340"/>
        </w:trPr>
        <w:tc>
          <w:tcPr>
            <w:tcW w:w="48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18AF6C5" w14:textId="2E260D01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46</w:t>
            </w:r>
          </w:p>
        </w:tc>
        <w:tc>
          <w:tcPr>
            <w:tcW w:w="64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B29BA1C" w14:textId="7D0DA60C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D59625" w14:textId="19D20869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EEDD856" w14:textId="481C2417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165B7" w14:textId="4A36D5D4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F7C45F" w14:textId="1D6DF3D9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352E66" w14:textId="34E3B705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9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C42009A" w14:textId="0447B293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1E1666" w14:textId="34882646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4E03AD" w14:textId="2C46171F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7EFB54C" w14:textId="4EF3AD10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20B2051" w14:textId="5E5DDE56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FE39912" w14:textId="6033F30F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974129F" w14:textId="6AE5FD5B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FB1164" w14:textId="2C7B2697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ED6E292" w14:textId="1EB4186A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BEF28D" w14:textId="71438FA8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C6BDA45" w14:textId="4E108AB8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A17B1B" w14:textId="73145B08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DFCA654" w14:textId="7E6A361C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085D775" w14:textId="67C81644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9A76F67" w14:textId="2B878EC3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69C2B2" w14:textId="4475E029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F5EFF4F" w14:textId="1B7EEFD7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75289B" w14:textId="7A553673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42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BA390E9" w14:textId="332D1222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4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CFB02E1" w14:textId="14863BCC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5</w:t>
            </w:r>
          </w:p>
        </w:tc>
        <w:tc>
          <w:tcPr>
            <w:tcW w:w="53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4AA291C" w14:textId="44A76781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5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F7F9ED" w14:textId="3C995700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5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A3BE25F" w14:textId="7819D51A" w:rsidR="006E5B98" w:rsidRPr="00BF50C8" w:rsidRDefault="00002BBC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7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668384C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اعزامی از خارج جمعیت </w:t>
            </w:r>
          </w:p>
        </w:tc>
        <w:tc>
          <w:tcPr>
            <w:tcW w:w="53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4470AA" w14:textId="77777777" w:rsidR="006E5B98" w:rsidRPr="00BF50C8" w:rsidRDefault="006E5B98" w:rsidP="00BF50C8">
            <w:pPr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</w:t>
            </w:r>
          </w:p>
        </w:tc>
      </w:tr>
    </w:tbl>
    <w:p w14:paraId="6BC3B2D9" w14:textId="77777777" w:rsidR="00F24B9B" w:rsidRPr="002F0746" w:rsidRDefault="00F24B9B" w:rsidP="00F24B9B">
      <w:pPr>
        <w:rPr>
          <w:rFonts w:cs="B Titr"/>
          <w:sz w:val="2"/>
          <w:szCs w:val="2"/>
          <w:rtl/>
        </w:rPr>
      </w:pPr>
    </w:p>
    <w:tbl>
      <w:tblPr>
        <w:tblStyle w:val="TableGrid"/>
        <w:tblpPr w:leftFromText="180" w:rightFromText="180" w:vertAnchor="text" w:horzAnchor="margin" w:tblpX="-825" w:tblpY="50"/>
        <w:tblW w:w="14845" w:type="dxa"/>
        <w:tblLook w:val="04A0" w:firstRow="1" w:lastRow="0" w:firstColumn="1" w:lastColumn="0" w:noHBand="0" w:noVBand="1"/>
      </w:tblPr>
      <w:tblGrid>
        <w:gridCol w:w="8280"/>
        <w:gridCol w:w="1350"/>
        <w:gridCol w:w="2515"/>
        <w:gridCol w:w="2700"/>
      </w:tblGrid>
      <w:tr w:rsidR="004E5BFB" w14:paraId="60A55147" w14:textId="50216A3B" w:rsidTr="002C7321">
        <w:trPr>
          <w:trHeight w:val="632"/>
        </w:trPr>
        <w:tc>
          <w:tcPr>
            <w:tcW w:w="8280" w:type="dxa"/>
            <w:shd w:val="clear" w:color="auto" w:fill="F2F2F2" w:themeFill="background1" w:themeFillShade="F2"/>
            <w:vAlign w:val="center"/>
          </w:tcPr>
          <w:p w14:paraId="4DB12B4A" w14:textId="77777777" w:rsidR="004E5BFB" w:rsidRPr="002465A4" w:rsidRDefault="004E5BFB" w:rsidP="002C7321">
            <w:pPr>
              <w:jc w:val="center"/>
              <w:rPr>
                <w:rFonts w:cs="B Titr"/>
                <w:sz w:val="20"/>
                <w:szCs w:val="20"/>
              </w:rPr>
            </w:pPr>
            <w:r w:rsidRPr="002465A4">
              <w:rPr>
                <w:rFonts w:cs="B Titr" w:hint="cs"/>
                <w:sz w:val="20"/>
                <w:szCs w:val="20"/>
                <w:rtl/>
              </w:rPr>
              <w:t>تکمیل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و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ارسال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این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فرم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برای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هریک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از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مراکز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درمانی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مجری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طرح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خدمات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اربعین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ضروری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می</w:t>
            </w:r>
            <w:r w:rsidRPr="002465A4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2465A4">
              <w:rPr>
                <w:rFonts w:cs="B Titr" w:hint="cs"/>
                <w:sz w:val="20"/>
                <w:szCs w:val="20"/>
                <w:rtl/>
              </w:rPr>
              <w:t>باشد.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20D6847C" w14:textId="77777777" w:rsidR="004E5BFB" w:rsidRDefault="004E5BFB" w:rsidP="002C7321">
            <w:pPr>
              <w:jc w:val="center"/>
              <w:rPr>
                <w:rFonts w:cs="B Titr"/>
                <w:rtl/>
              </w:rPr>
            </w:pPr>
            <w:r w:rsidRPr="00FF78E1">
              <w:rPr>
                <w:rFonts w:cs="B Titr"/>
                <w:sz w:val="32"/>
                <w:szCs w:val="32"/>
              </w:rPr>
              <w:t xml:space="preserve">* </w:t>
            </w:r>
            <w:r>
              <w:rPr>
                <w:rFonts w:cs="B Titr" w:hint="cs"/>
                <w:sz w:val="32"/>
                <w:szCs w:val="32"/>
                <w:rtl/>
              </w:rPr>
              <w:t>نکات</w:t>
            </w:r>
            <w:r w:rsidRPr="00FF78E1">
              <w:rPr>
                <w:rFonts w:cs="B Titr"/>
                <w:sz w:val="32"/>
                <w:szCs w:val="32"/>
              </w:rPr>
              <w:t xml:space="preserve"> *</w:t>
            </w:r>
          </w:p>
        </w:tc>
        <w:tc>
          <w:tcPr>
            <w:tcW w:w="2515" w:type="dxa"/>
            <w:shd w:val="clear" w:color="auto" w:fill="F2F2F2" w:themeFill="background1" w:themeFillShade="F2"/>
            <w:vAlign w:val="center"/>
          </w:tcPr>
          <w:p w14:paraId="6A7EA7E8" w14:textId="2F602C95" w:rsidR="004E5BFB" w:rsidRDefault="004E5BFB" w:rsidP="002C7321">
            <w:pPr>
              <w:jc w:val="center"/>
              <w:rPr>
                <w:rFonts w:cs="B Titr"/>
              </w:rPr>
            </w:pPr>
            <w:r>
              <w:rPr>
                <w:rFonts w:cs="B Titr"/>
                <w:lang w:bidi="fa-IR"/>
              </w:rPr>
              <w:t xml:space="preserve"> </w:t>
            </w:r>
            <w:bookmarkStart w:id="0" w:name="_Hlk204592526"/>
            <w:r>
              <w:rPr>
                <w:rFonts w:cs="B Titr"/>
                <w:lang w:bidi="fa-IR"/>
              </w:rPr>
              <w:t>OTC</w:t>
            </w:r>
            <w:bookmarkEnd w:id="0"/>
            <w:r>
              <w:rPr>
                <w:rFonts w:cs="B Titr" w:hint="cs"/>
                <w:rtl/>
                <w:lang w:bidi="fa-IR"/>
              </w:rPr>
              <w:t xml:space="preserve">تعداد ارائه خدمات  </w:t>
            </w:r>
          </w:p>
        </w:tc>
        <w:tc>
          <w:tcPr>
            <w:tcW w:w="2700" w:type="dxa"/>
            <w:shd w:val="clear" w:color="auto" w:fill="F2F2F2" w:themeFill="background1" w:themeFillShade="F2"/>
            <w:vAlign w:val="center"/>
          </w:tcPr>
          <w:p w14:paraId="2CF528C9" w14:textId="6B882040" w:rsidR="004E5BFB" w:rsidRDefault="004E5BFB" w:rsidP="002C7321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 ارائه خدمات درمانی</w:t>
            </w:r>
          </w:p>
        </w:tc>
      </w:tr>
      <w:tr w:rsidR="004E5BFB" w:rsidRPr="00FF78E1" w14:paraId="0CB4E263" w14:textId="6130BBB4" w:rsidTr="002C7321">
        <w:trPr>
          <w:trHeight w:val="623"/>
        </w:trPr>
        <w:tc>
          <w:tcPr>
            <w:tcW w:w="8280" w:type="dxa"/>
            <w:shd w:val="clear" w:color="auto" w:fill="F2F2F2" w:themeFill="background1" w:themeFillShade="F2"/>
            <w:vAlign w:val="center"/>
          </w:tcPr>
          <w:p w14:paraId="412BEE87" w14:textId="77777777" w:rsidR="004E5BFB" w:rsidRPr="002465A4" w:rsidRDefault="004E5BFB" w:rsidP="002C732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2465A4">
              <w:rPr>
                <w:rFonts w:cs="B Titr" w:hint="cs"/>
                <w:sz w:val="20"/>
                <w:szCs w:val="20"/>
                <w:rtl/>
              </w:rPr>
              <w:t>تکمیل اطلاعات</w:t>
            </w:r>
            <w:r>
              <w:rPr>
                <w:rFonts w:cs="B Titr" w:hint="cs"/>
                <w:sz w:val="20"/>
                <w:szCs w:val="20"/>
                <w:rtl/>
              </w:rPr>
              <w:t>ی</w:t>
            </w:r>
            <w:r w:rsidRPr="002465A4">
              <w:rPr>
                <w:rFonts w:cs="B Titr" w:hint="cs"/>
                <w:sz w:val="20"/>
                <w:szCs w:val="20"/>
                <w:rtl/>
              </w:rPr>
              <w:t xml:space="preserve"> که مختص مراکز درمانی خارج از کشور می باشد ، برای مراکز درمانی داخل کشور ضرورت ندارد. </w:t>
            </w: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4D6A93CC" w14:textId="77777777" w:rsidR="004E5BFB" w:rsidRPr="00FF78E1" w:rsidRDefault="004E5BFB" w:rsidP="002C7321">
            <w:pPr>
              <w:jc w:val="center"/>
              <w:rPr>
                <w:rFonts w:cs="B Titr"/>
                <w:sz w:val="32"/>
                <w:szCs w:val="32"/>
              </w:rPr>
            </w:pPr>
          </w:p>
        </w:tc>
        <w:tc>
          <w:tcPr>
            <w:tcW w:w="2515" w:type="dxa"/>
            <w:shd w:val="clear" w:color="auto" w:fill="FFFFFF" w:themeFill="background1"/>
            <w:vAlign w:val="center"/>
          </w:tcPr>
          <w:p w14:paraId="2F3CDC82" w14:textId="6AB98FB0" w:rsidR="004E5BFB" w:rsidRPr="00002BBC" w:rsidRDefault="00002BBC" w:rsidP="002C7321">
            <w:pPr>
              <w:jc w:val="center"/>
              <w:rPr>
                <w:rFonts w:cs="B Titr"/>
                <w:sz w:val="32"/>
                <w:szCs w:val="32"/>
              </w:rPr>
            </w:pPr>
            <w:r w:rsidRPr="00002BBC">
              <w:rPr>
                <w:rFonts w:cs="B Titr" w:hint="cs"/>
                <w:color w:val="FF0000"/>
                <w:sz w:val="32"/>
                <w:szCs w:val="32"/>
                <w:rtl/>
              </w:rPr>
              <w:t>8746</w:t>
            </w:r>
          </w:p>
        </w:tc>
        <w:tc>
          <w:tcPr>
            <w:tcW w:w="2700" w:type="dxa"/>
            <w:shd w:val="clear" w:color="auto" w:fill="FFFFFF" w:themeFill="background1"/>
            <w:vAlign w:val="center"/>
          </w:tcPr>
          <w:p w14:paraId="259DD1F7" w14:textId="221659F0" w:rsidR="004E5BFB" w:rsidRPr="00002BBC" w:rsidRDefault="00002BBC" w:rsidP="002C7321">
            <w:pPr>
              <w:jc w:val="center"/>
              <w:rPr>
                <w:rFonts w:cs="B Titr"/>
                <w:sz w:val="32"/>
                <w:szCs w:val="32"/>
              </w:rPr>
            </w:pPr>
            <w:r>
              <w:rPr>
                <w:rFonts w:cs="B Titr" w:hint="cs"/>
                <w:sz w:val="32"/>
                <w:szCs w:val="32"/>
                <w:rtl/>
              </w:rPr>
              <w:t>31884</w:t>
            </w:r>
          </w:p>
        </w:tc>
      </w:tr>
    </w:tbl>
    <w:p w14:paraId="125DAB50" w14:textId="77777777" w:rsidR="00EF4662" w:rsidRDefault="00EF4662" w:rsidP="00F24B9B">
      <w:pPr>
        <w:rPr>
          <w:rFonts w:cs="B Titr"/>
          <w:rtl/>
        </w:rPr>
      </w:pPr>
    </w:p>
    <w:p w14:paraId="2E81CA25" w14:textId="0D5CB4E9" w:rsidR="006E5B98" w:rsidRPr="00A0534D" w:rsidRDefault="00002BBC" w:rsidP="00A0534D">
      <w:pPr>
        <w:pStyle w:val="ListParagraph"/>
        <w:numPr>
          <w:ilvl w:val="0"/>
          <w:numId w:val="1"/>
        </w:numPr>
        <w:bidi/>
        <w:jc w:val="both"/>
        <w:rPr>
          <w:rFonts w:cs="B Titr"/>
          <w:sz w:val="20"/>
          <w:szCs w:val="20"/>
          <w:rtl/>
        </w:rPr>
      </w:pPr>
      <w:r w:rsidRPr="00A0534D">
        <w:rPr>
          <w:rFonts w:cs="B Titr" w:hint="cs"/>
          <w:color w:val="FF0000"/>
          <w:sz w:val="24"/>
          <w:szCs w:val="24"/>
          <w:rtl/>
        </w:rPr>
        <w:t>توضیحات :</w:t>
      </w:r>
      <w:r w:rsidRPr="00A0534D">
        <w:rPr>
          <w:rFonts w:cs="B Titr" w:hint="cs"/>
          <w:sz w:val="20"/>
          <w:szCs w:val="20"/>
          <w:u w:val="single"/>
          <w:rtl/>
        </w:rPr>
        <w:t xml:space="preserve"> 5 نفر از اعضای تیم در جدول فوق درج نگردیده اند :</w:t>
      </w:r>
      <w:r w:rsidRPr="00A0534D">
        <w:rPr>
          <w:rFonts w:cs="B Titr" w:hint="cs"/>
          <w:sz w:val="20"/>
          <w:szCs w:val="20"/>
          <w:rtl/>
        </w:rPr>
        <w:t xml:space="preserve"> مدیر تیم : 1 نفر مرد (جمعیت) / مدیر درمانگاه : 1 نفر مرد (داوطلب) / مسئول دارو و تجهیزات : 1 نفر مرد (داوطلب) / تدارکات : 1 نفر مرد (داوطلب) / تاسیسات و تجهیزات : 1 نفر مرد (داوطلب) .</w:t>
      </w:r>
    </w:p>
    <w:p w14:paraId="36219A19" w14:textId="77777777" w:rsidR="00EF4662" w:rsidRPr="002F0746" w:rsidRDefault="00EF4662" w:rsidP="00D6250F">
      <w:pPr>
        <w:jc w:val="center"/>
        <w:rPr>
          <w:rFonts w:cs="B Titr"/>
          <w:sz w:val="2"/>
          <w:szCs w:val="2"/>
          <w:rtl/>
        </w:rPr>
      </w:pPr>
    </w:p>
    <w:p w14:paraId="42218AB2" w14:textId="254B8977" w:rsidR="006E5B98" w:rsidRPr="006E5B98" w:rsidRDefault="006E5B98" w:rsidP="00C61B12">
      <w:pPr>
        <w:spacing w:after="0" w:line="240" w:lineRule="auto"/>
        <w:jc w:val="center"/>
        <w:rPr>
          <w:rFonts w:cs="B Titr"/>
          <w:rtl/>
        </w:rPr>
      </w:pPr>
      <w:r w:rsidRPr="006E5B98">
        <w:rPr>
          <w:rFonts w:cs="B Titr" w:hint="cs"/>
          <w:rtl/>
        </w:rPr>
        <w:t>نام و نام خانوادگی نماینده اداره کل ارزیابی عملکرد و پاسخگویی به شکایات :</w:t>
      </w:r>
      <w:r w:rsidR="00F2787E">
        <w:rPr>
          <w:rFonts w:cs="B Titr" w:hint="cs"/>
          <w:rtl/>
        </w:rPr>
        <w:t xml:space="preserve"> مهدی رفیعی فرد</w:t>
      </w:r>
      <w:bookmarkStart w:id="1" w:name="_GoBack"/>
      <w:bookmarkEnd w:id="1"/>
    </w:p>
    <w:p w14:paraId="1BD2B1CC" w14:textId="77777777" w:rsidR="00F24B9B" w:rsidRDefault="006E5B98" w:rsidP="00C61B12">
      <w:pPr>
        <w:spacing w:after="0" w:line="240" w:lineRule="auto"/>
        <w:jc w:val="center"/>
        <w:rPr>
          <w:rFonts w:cs="B Titr"/>
        </w:rPr>
      </w:pPr>
      <w:r w:rsidRPr="006E5B98">
        <w:rPr>
          <w:rFonts w:cs="B Titr" w:hint="cs"/>
          <w:rtl/>
        </w:rPr>
        <w:t>امضاء:</w:t>
      </w:r>
    </w:p>
    <w:p w14:paraId="5154BBBD" w14:textId="77777777" w:rsidR="004E5BFB" w:rsidRDefault="004E5BFB" w:rsidP="006E5B98">
      <w:pPr>
        <w:jc w:val="center"/>
        <w:rPr>
          <w:rFonts w:cs="B Titr"/>
        </w:rPr>
      </w:pPr>
    </w:p>
    <w:p w14:paraId="479BEC14" w14:textId="68746B86" w:rsidR="004E5BFB" w:rsidRDefault="004E5BFB" w:rsidP="00E65957">
      <w:pPr>
        <w:bidi/>
        <w:spacing w:after="0"/>
        <w:jc w:val="center"/>
        <w:rPr>
          <w:rFonts w:cs="B Titr"/>
          <w:rtl/>
        </w:rPr>
      </w:pPr>
    </w:p>
    <w:p w14:paraId="508CF261" w14:textId="77777777" w:rsidR="00002BBC" w:rsidRDefault="00002BBC" w:rsidP="004E5BFB">
      <w:pPr>
        <w:jc w:val="center"/>
        <w:rPr>
          <w:rFonts w:cs="B Titr"/>
          <w:rtl/>
        </w:rPr>
      </w:pPr>
    </w:p>
    <w:p w14:paraId="5FD50C44" w14:textId="2167F624" w:rsidR="00002BBC" w:rsidRPr="00D64786" w:rsidRDefault="00002BBC" w:rsidP="00D64786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 </w:t>
      </w:r>
      <w:r w:rsidRPr="00002BBC">
        <w:rPr>
          <w:rFonts w:cs="B Titr" w:hint="cs"/>
          <w:color w:val="FF0000"/>
          <w:sz w:val="40"/>
          <w:szCs w:val="40"/>
          <w:rtl/>
        </w:rPr>
        <w:t>توضیحات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002BBC" w14:paraId="51C7DE09" w14:textId="77777777" w:rsidTr="00D64786">
        <w:tc>
          <w:tcPr>
            <w:tcW w:w="12950" w:type="dxa"/>
            <w:shd w:val="clear" w:color="auto" w:fill="FFF2CC" w:themeFill="accent4" w:themeFillTint="33"/>
          </w:tcPr>
          <w:p w14:paraId="21AF010C" w14:textId="46BD8BC3" w:rsidR="00002BBC" w:rsidRPr="007827A4" w:rsidRDefault="00002BBC" w:rsidP="004E5BFB">
            <w:pPr>
              <w:jc w:val="center"/>
              <w:rPr>
                <w:rFonts w:cs="B Titr"/>
                <w:color w:val="FF0000"/>
                <w:sz w:val="28"/>
                <w:szCs w:val="28"/>
              </w:rPr>
            </w:pPr>
            <w:r w:rsidRPr="007827A4">
              <w:rPr>
                <w:rFonts w:cs="B Titr"/>
                <w:color w:val="FF0000"/>
                <w:sz w:val="28"/>
                <w:szCs w:val="28"/>
                <w:rtl/>
              </w:rPr>
              <w:t>تعداد ارائه خدمات درمان</w:t>
            </w:r>
            <w:r w:rsidRPr="007827A4">
              <w:rPr>
                <w:rFonts w:cs="B Titr" w:hint="cs"/>
                <w:color w:val="FF0000"/>
                <w:sz w:val="28"/>
                <w:szCs w:val="28"/>
                <w:rtl/>
              </w:rPr>
              <w:t>ی</w:t>
            </w:r>
          </w:p>
        </w:tc>
      </w:tr>
      <w:tr w:rsidR="00002BBC" w14:paraId="6FDB8D25" w14:textId="77777777" w:rsidTr="00002BBC">
        <w:tc>
          <w:tcPr>
            <w:tcW w:w="12950" w:type="dxa"/>
          </w:tcPr>
          <w:p w14:paraId="0657319F" w14:textId="77777777" w:rsidR="00002BBC" w:rsidRPr="0056681D" w:rsidRDefault="007827A4" w:rsidP="004E5BFB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56681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</w:p>
          <w:p w14:paraId="46930396" w14:textId="77777777" w:rsidR="007827A4" w:rsidRDefault="007827A4" w:rsidP="004E5BFB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56681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با عنایت </w:t>
            </w:r>
            <w:r w:rsidR="0056681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به اینکه در سال جاری برای اولین بار خدمات بصورت کاملا سیستمی ثبت می گردید و با توجه به این موضوع که تاریخ شروع بکار درمانگاه درمانگاه مدینه الزائرین 3/5/1405 اعلام شده بود و در همان روز نیز شروع بکار نموده و خدمات درمانی ارائه گردید حدود 24 ساعت اول تا تحویل سیم کارت ها از قرارگاه نجف و کابل کشی دو مجموعه و نصب مودم ها ، لپ تاپ ها و پرینتر های حرارتی زمان بر بود ، ارائه خدمات در روز نخست در فایل اکسل ثبت و سپس به صورت سیستمی وارد گردید .</w:t>
            </w:r>
          </w:p>
          <w:p w14:paraId="6582B838" w14:textId="77777777" w:rsidR="0056681D" w:rsidRDefault="0056681D" w:rsidP="004E5BFB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  <w:p w14:paraId="3919107F" w14:textId="4BEC9317" w:rsidR="0056681D" w:rsidRDefault="0056681D" w:rsidP="004E5BFB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همچنین در هفته دوم کاری نیز به دلیل عدم شارژ اینترنت سیم کارت ها از سوی مرکز آی تی  قرارگاه نجف حدود </w:t>
            </w:r>
            <w:r w:rsidR="00EB0B04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9</w:t>
            </w: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ساعت ثبت خدمات مجددا به صورت دستی و در فایل اکسل انجام گردید که در هر دو مورد گزارش مشکلات به قرارگاه نجف ارسال گردید و در نهایت آمار ارائه شده در گزارش آمار ثبت شده در سامانه سیستمی می باشد و باید توجه به متوسط مراجع 3000 نفر در روز در صورت نیاز به برآورد آمار قطعی باید حدود 5000 نفر به آمار مراجعین گزارش شده</w:t>
            </w:r>
          </w:p>
          <w:p w14:paraId="7B20177E" w14:textId="193248A1" w:rsidR="0056681D" w:rsidRDefault="0056681D" w:rsidP="004E5BFB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افزوده گردد .</w:t>
            </w:r>
          </w:p>
          <w:p w14:paraId="7B9DCD57" w14:textId="30BE35C4" w:rsidR="0056681D" w:rsidRPr="0056681D" w:rsidRDefault="0056681D" w:rsidP="004E5BFB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</w:tr>
    </w:tbl>
    <w:p w14:paraId="3E66EFDC" w14:textId="77777777" w:rsidR="00002BBC" w:rsidRPr="0056681D" w:rsidRDefault="00002BBC" w:rsidP="004E5BFB">
      <w:pPr>
        <w:jc w:val="center"/>
        <w:rPr>
          <w:rFonts w:cs="B Titr"/>
          <w:color w:val="FF0000"/>
          <w:sz w:val="28"/>
          <w:szCs w:val="28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002BBC" w14:paraId="1C54C12E" w14:textId="77777777" w:rsidTr="00D64786">
        <w:tc>
          <w:tcPr>
            <w:tcW w:w="12950" w:type="dxa"/>
            <w:shd w:val="clear" w:color="auto" w:fill="E2EFD9" w:themeFill="accent6" w:themeFillTint="33"/>
          </w:tcPr>
          <w:p w14:paraId="255A82B3" w14:textId="0EAD7F02" w:rsidR="00002BBC" w:rsidRPr="007827A4" w:rsidRDefault="00002BBC" w:rsidP="004E5BFB">
            <w:pPr>
              <w:jc w:val="center"/>
              <w:rPr>
                <w:rFonts w:ascii="Arial Black" w:hAnsi="Arial Black" w:cs="B Titr"/>
                <w:b/>
                <w:bCs/>
                <w:color w:val="FF0000"/>
                <w:sz w:val="28"/>
                <w:szCs w:val="28"/>
              </w:rPr>
            </w:pPr>
            <w:r w:rsidRPr="007827A4">
              <w:rPr>
                <w:rFonts w:ascii="Arial Black" w:hAnsi="Arial Black" w:cs="B Titr"/>
                <w:b/>
                <w:bCs/>
                <w:color w:val="FF0000"/>
                <w:sz w:val="28"/>
                <w:szCs w:val="28"/>
              </w:rPr>
              <w:t>OTC</w:t>
            </w:r>
            <w:r w:rsidRPr="007827A4">
              <w:rPr>
                <w:rFonts w:ascii="Arial Black" w:hAnsi="Arial Black" w:cs="B Titr"/>
                <w:b/>
                <w:bCs/>
                <w:color w:val="FF0000"/>
                <w:sz w:val="28"/>
                <w:szCs w:val="28"/>
                <w:rtl/>
              </w:rPr>
              <w:t xml:space="preserve">تعداد ارائه خدمات  </w:t>
            </w:r>
            <w:r w:rsidRPr="007827A4">
              <w:rPr>
                <w:rFonts w:ascii="Arial Black" w:hAnsi="Arial Black" w:cs="B Titr"/>
                <w:b/>
                <w:bCs/>
                <w:color w:val="FF0000"/>
                <w:sz w:val="28"/>
                <w:szCs w:val="28"/>
              </w:rPr>
              <w:t xml:space="preserve">  </w:t>
            </w:r>
          </w:p>
        </w:tc>
      </w:tr>
      <w:tr w:rsidR="00002BBC" w14:paraId="2C37A82D" w14:textId="77777777" w:rsidTr="00002BBC">
        <w:tc>
          <w:tcPr>
            <w:tcW w:w="12950" w:type="dxa"/>
          </w:tcPr>
          <w:p w14:paraId="035206A2" w14:textId="52DF8C46" w:rsidR="00002BBC" w:rsidRDefault="00D64786" w:rsidP="004E5BFB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</w:t>
            </w:r>
          </w:p>
          <w:p w14:paraId="78515BC3" w14:textId="48833506" w:rsidR="00D64786" w:rsidRPr="00D64786" w:rsidRDefault="00D64786" w:rsidP="004E5BFB">
            <w:pPr>
              <w:jc w:val="center"/>
              <w:rPr>
                <w:rFonts w:cs="B Titr"/>
                <w:rtl/>
              </w:rPr>
            </w:pPr>
            <w:r w:rsidRPr="00D64786">
              <w:rPr>
                <w:rFonts w:cs="B Nazanin" w:hint="cs"/>
                <w:b/>
                <w:bCs/>
                <w:sz w:val="24"/>
                <w:szCs w:val="24"/>
                <w:rtl/>
              </w:rPr>
              <w:t>با توجه به شرایط موجود در درمانگاه مدینه الزائرین در عتبه علویه که می بایست طبق مقررا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 و مطابق طرح انطباق ارائه خدمات درمانی در دو ساختمان مجزا صورت می پذیرفت اقدام به ارائه خدمات گردید ولی نیروی دارویی موجود برای استقرار دو داروخانه کافی نبوده و لذا دا</w:t>
            </w:r>
            <w:r w:rsidR="00EB40D5">
              <w:rPr>
                <w:rFonts w:cs="B Nazanin" w:hint="cs"/>
                <w:b/>
                <w:bCs/>
                <w:sz w:val="24"/>
                <w:szCs w:val="24"/>
                <w:rtl/>
              </w:rPr>
              <w:t>رو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خانه با دو درب تحویل دارو جهت خواهران و برادران اقدام به ارائه خدمت نمود ولی امکان ثبت داروهای او تی سی به دلیل کمبود نیرو وجود نداشته و این امر توسط واحد تریاژ و پرستار مستقر در آن واحد انجام می گردید که ایشان نیز امکان دسترسی و ثبت در سیستم داروخانه را نداشتند ، بنابراین سعی شد اولا اکثر بیماران با ویزیت و دستور پزشک دارو دریافت داشته و در موارد خاص داروهای بدون نسخه به صورت محدود ارائه و بصورت دستی در فایل اکسل ثبت گردید که آمار آن ارائه گردیده ولی در سیستم مرکز پزشکی موجود نمی باشد.  </w:t>
            </w:r>
            <w:r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</w:p>
          <w:p w14:paraId="7A83C55E" w14:textId="77777777" w:rsidR="0056681D" w:rsidRDefault="0056681D" w:rsidP="004E5BFB">
            <w:pPr>
              <w:jc w:val="center"/>
              <w:rPr>
                <w:rFonts w:cs="B Titr"/>
              </w:rPr>
            </w:pPr>
          </w:p>
        </w:tc>
      </w:tr>
    </w:tbl>
    <w:p w14:paraId="59ABB957" w14:textId="77777777" w:rsidR="00002BBC" w:rsidRPr="00F24B9B" w:rsidRDefault="00002BBC" w:rsidP="004E5BFB">
      <w:pPr>
        <w:jc w:val="center"/>
        <w:rPr>
          <w:rFonts w:cs="B Titr"/>
        </w:rPr>
      </w:pPr>
    </w:p>
    <w:sectPr w:rsidR="00002BBC" w:rsidRPr="00F24B9B" w:rsidSect="00FF78E1">
      <w:pgSz w:w="15840" w:h="12240" w:orient="landscape"/>
      <w:pgMar w:top="54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DA4"/>
      </v:shape>
    </w:pict>
  </w:numPicBullet>
  <w:abstractNum w:abstractNumId="0" w15:restartNumberingAfterBreak="0">
    <w:nsid w:val="1EFD07DB"/>
    <w:multiLevelType w:val="hybridMultilevel"/>
    <w:tmpl w:val="86A87192"/>
    <w:lvl w:ilvl="0" w:tplc="55BEC4B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3A"/>
    <w:rsid w:val="00002BBC"/>
    <w:rsid w:val="00073DC0"/>
    <w:rsid w:val="000D3B9E"/>
    <w:rsid w:val="000F48F2"/>
    <w:rsid w:val="000F52BC"/>
    <w:rsid w:val="001C3096"/>
    <w:rsid w:val="001D56EF"/>
    <w:rsid w:val="002368DF"/>
    <w:rsid w:val="002465A4"/>
    <w:rsid w:val="002A26C3"/>
    <w:rsid w:val="002A3B0A"/>
    <w:rsid w:val="002C7321"/>
    <w:rsid w:val="002F0746"/>
    <w:rsid w:val="00396C81"/>
    <w:rsid w:val="004B75B9"/>
    <w:rsid w:val="004D5EC1"/>
    <w:rsid w:val="004E5BFB"/>
    <w:rsid w:val="005311E3"/>
    <w:rsid w:val="0056681D"/>
    <w:rsid w:val="0057799D"/>
    <w:rsid w:val="005A47CA"/>
    <w:rsid w:val="005B303A"/>
    <w:rsid w:val="006E5B98"/>
    <w:rsid w:val="0074760E"/>
    <w:rsid w:val="00763F18"/>
    <w:rsid w:val="007827A4"/>
    <w:rsid w:val="00923CA7"/>
    <w:rsid w:val="009F480F"/>
    <w:rsid w:val="00A0534D"/>
    <w:rsid w:val="00A60F21"/>
    <w:rsid w:val="00AD77AB"/>
    <w:rsid w:val="00BC1C63"/>
    <w:rsid w:val="00BC25BB"/>
    <w:rsid w:val="00BE167E"/>
    <w:rsid w:val="00BF4F22"/>
    <w:rsid w:val="00BF50C8"/>
    <w:rsid w:val="00C1036D"/>
    <w:rsid w:val="00C35F8B"/>
    <w:rsid w:val="00C61B12"/>
    <w:rsid w:val="00C906BB"/>
    <w:rsid w:val="00CD7B1F"/>
    <w:rsid w:val="00D10DDB"/>
    <w:rsid w:val="00D4558F"/>
    <w:rsid w:val="00D47CE9"/>
    <w:rsid w:val="00D6250F"/>
    <w:rsid w:val="00D64786"/>
    <w:rsid w:val="00D930B9"/>
    <w:rsid w:val="00D96D7E"/>
    <w:rsid w:val="00DD7A48"/>
    <w:rsid w:val="00DE4188"/>
    <w:rsid w:val="00E277FA"/>
    <w:rsid w:val="00E65957"/>
    <w:rsid w:val="00EB0B04"/>
    <w:rsid w:val="00EB40D5"/>
    <w:rsid w:val="00EF4662"/>
    <w:rsid w:val="00EF74F1"/>
    <w:rsid w:val="00F24B9B"/>
    <w:rsid w:val="00F2787E"/>
    <w:rsid w:val="00FE2935"/>
    <w:rsid w:val="00FF118D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6F8A4"/>
  <w15:docId w15:val="{C17D3021-10E1-429D-9586-28D8C7C6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B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6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D7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5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Khavarzadeh</dc:creator>
  <cp:keywords/>
  <dc:description/>
  <cp:lastModifiedBy>مهدی رفیعی</cp:lastModifiedBy>
  <cp:revision>2</cp:revision>
  <cp:lastPrinted>2025-07-28T04:58:00Z</cp:lastPrinted>
  <dcterms:created xsi:type="dcterms:W3CDTF">2026-08-16T10:35:00Z</dcterms:created>
  <dcterms:modified xsi:type="dcterms:W3CDTF">2026-08-16T10:35:00Z</dcterms:modified>
</cp:coreProperties>
</file>